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-714"/>
        <w:tblW w:w="14830" w:type="dxa"/>
        <w:tblLook w:val="01E0" w:firstRow="1" w:lastRow="1" w:firstColumn="1" w:lastColumn="1" w:noHBand="0" w:noVBand="0"/>
      </w:tblPr>
      <w:tblGrid>
        <w:gridCol w:w="12462"/>
        <w:gridCol w:w="2368"/>
      </w:tblGrid>
      <w:tr w:rsidR="0096149F" w:rsidTr="00B33E55">
        <w:trPr>
          <w:trHeight w:val="268"/>
        </w:trPr>
        <w:tc>
          <w:tcPr>
            <w:tcW w:w="12462" w:type="dxa"/>
          </w:tcPr>
          <w:p w:rsidR="0096149F" w:rsidRPr="00AE46B4" w:rsidRDefault="00B33E55" w:rsidP="00B33E55">
            <w:pPr>
              <w:spacing w:after="0" w:line="240" w:lineRule="atLeast"/>
              <w:rPr>
                <w:rFonts w:ascii="Times New Roman" w:hAnsi="Times New Roman" w:cs="Times New Roman"/>
                <w:lang w:eastAsia="ru-RU"/>
              </w:rPr>
            </w:pPr>
            <w:r w:rsidRPr="00B33E5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776210" cy="10686415"/>
                  <wp:effectExtent l="0" t="0" r="0" b="635"/>
                  <wp:docPr id="1" name="Рисунок 1" descr="C:\Users\school\Desktop\1 ст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\Desktop\1 ст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6210" cy="1068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:rsidR="0096149F" w:rsidRPr="00AE46B4" w:rsidRDefault="0096149F" w:rsidP="00B33E55">
            <w:pPr>
              <w:spacing w:after="0" w:line="0" w:lineRule="atLeast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5705A" w:rsidRPr="008D407D" w:rsidRDefault="002D7325" w:rsidP="0065705A">
      <w:pPr>
        <w:pStyle w:val="21"/>
        <w:shd w:val="clear" w:color="auto" w:fill="auto"/>
        <w:spacing w:line="345" w:lineRule="exact"/>
        <w:ind w:firstLine="780"/>
        <w:jc w:val="both"/>
        <w:rPr>
          <w:rFonts w:ascii="Times New Roman" w:hAnsi="Times New Roman"/>
          <w:sz w:val="27"/>
          <w:szCs w:val="27"/>
        </w:rPr>
      </w:pPr>
      <w:r w:rsidRPr="008D407D">
        <w:rPr>
          <w:rFonts w:ascii="Times New Roman" w:hAnsi="Times New Roman"/>
          <w:sz w:val="27"/>
          <w:szCs w:val="27"/>
        </w:rPr>
        <w:lastRenderedPageBreak/>
        <w:t xml:space="preserve">Промежуточная аттестация </w:t>
      </w:r>
      <w:r w:rsidR="00E45EF0" w:rsidRPr="008D407D">
        <w:rPr>
          <w:rFonts w:ascii="Times New Roman" w:hAnsi="Times New Roman"/>
          <w:sz w:val="27"/>
          <w:szCs w:val="27"/>
        </w:rPr>
        <w:t xml:space="preserve"> </w:t>
      </w:r>
      <w:r w:rsidRPr="008D407D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8D407D">
        <w:rPr>
          <w:rFonts w:ascii="Times New Roman" w:hAnsi="Times New Roman"/>
          <w:sz w:val="27"/>
          <w:szCs w:val="27"/>
        </w:rPr>
        <w:t xml:space="preserve">проводится </w:t>
      </w:r>
      <w:r w:rsidR="00E45EF0" w:rsidRPr="008D407D">
        <w:rPr>
          <w:rFonts w:ascii="Times New Roman" w:hAnsi="Times New Roman"/>
          <w:sz w:val="27"/>
          <w:szCs w:val="27"/>
        </w:rPr>
        <w:t xml:space="preserve"> </w:t>
      </w:r>
      <w:r w:rsidR="000951D7" w:rsidRPr="008D407D">
        <w:rPr>
          <w:rFonts w:ascii="Times New Roman" w:hAnsi="Times New Roman"/>
          <w:sz w:val="27"/>
          <w:szCs w:val="27"/>
        </w:rPr>
        <w:t>по</w:t>
      </w:r>
      <w:proofErr w:type="gramEnd"/>
      <w:r w:rsidR="000951D7" w:rsidRPr="008D407D">
        <w:rPr>
          <w:rFonts w:ascii="Times New Roman" w:hAnsi="Times New Roman"/>
          <w:sz w:val="27"/>
          <w:szCs w:val="27"/>
        </w:rPr>
        <w:t xml:space="preserve"> утвержденному графику </w:t>
      </w:r>
      <w:r w:rsidRPr="008D407D">
        <w:rPr>
          <w:rFonts w:ascii="Times New Roman" w:hAnsi="Times New Roman"/>
          <w:sz w:val="27"/>
          <w:szCs w:val="27"/>
        </w:rPr>
        <w:t xml:space="preserve">без прекращения образовательного процесса. </w:t>
      </w:r>
      <w:r w:rsidR="0065705A" w:rsidRPr="008D407D">
        <w:rPr>
          <w:rFonts w:ascii="Times New Roman" w:hAnsi="Times New Roman"/>
          <w:sz w:val="27"/>
          <w:szCs w:val="27"/>
          <w:lang w:val="tt-RU"/>
        </w:rPr>
        <w:t xml:space="preserve">Выбор предметов и сроки проведения промежуточной аттестации определяются педагогическим советом школы после </w:t>
      </w:r>
      <w:r w:rsidR="0065705A" w:rsidRPr="008D407D">
        <w:rPr>
          <w:rFonts w:ascii="Times New Roman" w:hAnsi="Times New Roman"/>
          <w:sz w:val="27"/>
          <w:szCs w:val="27"/>
          <w:lang w:val="en-US"/>
        </w:rPr>
        <w:t>III</w:t>
      </w:r>
      <w:r w:rsidR="0065705A" w:rsidRPr="008D407D">
        <w:rPr>
          <w:rFonts w:ascii="Times New Roman" w:hAnsi="Times New Roman"/>
          <w:sz w:val="27"/>
          <w:szCs w:val="27"/>
        </w:rPr>
        <w:t xml:space="preserve"> четверти текущего учебного года. Регламентируется приказом директора школы.</w:t>
      </w:r>
    </w:p>
    <w:p w:rsidR="008D407D" w:rsidRPr="008D407D" w:rsidRDefault="008D407D" w:rsidP="0065705A">
      <w:pPr>
        <w:pStyle w:val="21"/>
        <w:shd w:val="clear" w:color="auto" w:fill="auto"/>
        <w:spacing w:line="345" w:lineRule="exact"/>
        <w:ind w:firstLine="780"/>
        <w:jc w:val="both"/>
        <w:rPr>
          <w:rFonts w:ascii="Times New Roman" w:hAnsi="Times New Roman"/>
          <w:sz w:val="27"/>
          <w:szCs w:val="27"/>
        </w:rPr>
      </w:pPr>
    </w:p>
    <w:p w:rsidR="0096149F" w:rsidRPr="008D407D" w:rsidRDefault="008D407D" w:rsidP="002E03AB">
      <w:pPr>
        <w:pStyle w:val="a8"/>
        <w:spacing w:before="0" w:beforeAutospacing="0" w:after="0" w:afterAutospacing="0"/>
        <w:ind w:left="567"/>
        <w:jc w:val="both"/>
        <w:rPr>
          <w:b/>
          <w:bCs/>
          <w:sz w:val="27"/>
          <w:szCs w:val="27"/>
        </w:rPr>
      </w:pPr>
      <w:r w:rsidRPr="008D407D">
        <w:rPr>
          <w:b/>
          <w:bCs/>
          <w:sz w:val="27"/>
          <w:szCs w:val="27"/>
        </w:rPr>
        <w:t>5.</w:t>
      </w:r>
      <w:r w:rsidR="0096149F" w:rsidRPr="008D407D">
        <w:rPr>
          <w:b/>
          <w:bCs/>
          <w:sz w:val="27"/>
          <w:szCs w:val="27"/>
        </w:rPr>
        <w:t xml:space="preserve">  </w:t>
      </w:r>
      <w:r w:rsidR="0096149F" w:rsidRPr="008D407D">
        <w:rPr>
          <w:b/>
          <w:bCs/>
          <w:sz w:val="27"/>
          <w:szCs w:val="27"/>
          <w:u w:val="single"/>
        </w:rPr>
        <w:t>Проведение государственной (итоговой) аттестации в выпускных  классах</w:t>
      </w:r>
    </w:p>
    <w:p w:rsidR="0096149F" w:rsidRPr="008D407D" w:rsidRDefault="0096149F" w:rsidP="008D4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Срок проведения государственной итоговой аттестации обучающихся </w:t>
      </w:r>
      <w:r w:rsidR="002D7325"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выпускных классов </w:t>
      </w:r>
      <w:r w:rsidRPr="008D407D">
        <w:rPr>
          <w:rFonts w:ascii="Times New Roman" w:hAnsi="Times New Roman" w:cs="Times New Roman"/>
          <w:sz w:val="27"/>
          <w:szCs w:val="27"/>
          <w:lang w:eastAsia="ru-RU"/>
        </w:rPr>
        <w:t>устанавливается</w:t>
      </w:r>
      <w:r w:rsidR="002D7325"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8D407D">
        <w:rPr>
          <w:rFonts w:ascii="Times New Roman" w:hAnsi="Times New Roman" w:cs="Times New Roman"/>
          <w:sz w:val="27"/>
          <w:szCs w:val="27"/>
          <w:lang w:eastAsia="ru-RU"/>
        </w:rPr>
        <w:t>Министерством образования и науки Российской Федерации</w:t>
      </w:r>
      <w:r w:rsidR="000951D7"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 и Министерством образования и науки Республики Татарстан</w:t>
      </w:r>
      <w:r w:rsidRPr="008D407D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8D407D" w:rsidRPr="008D407D" w:rsidRDefault="008D407D" w:rsidP="008D4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96149F" w:rsidRPr="008D407D" w:rsidRDefault="008D407D" w:rsidP="002E03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8D407D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6. </w:t>
      </w:r>
      <w:r w:rsidR="004A03F2"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Регламентирование образовательного процесса на неделю</w:t>
      </w:r>
      <w:r w:rsidR="0096149F" w:rsidRPr="008D407D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4A03F2" w:rsidRPr="008D407D" w:rsidRDefault="004A03F2" w:rsidP="008D407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учебной рабочей недели:</w:t>
      </w:r>
    </w:p>
    <w:p w:rsidR="004A03F2" w:rsidRPr="008D407D" w:rsidRDefault="004A03F2" w:rsidP="008D407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5-ти дневная рабочая неделя</w:t>
      </w:r>
      <w:r w:rsidR="00B94716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1</w:t>
      </w:r>
      <w:r w:rsidR="0005000F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-4</w:t>
      </w:r>
      <w:r w:rsidR="00B94716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классах;</w:t>
      </w:r>
    </w:p>
    <w:p w:rsidR="0096149F" w:rsidRPr="008D407D" w:rsidRDefault="004A03F2" w:rsidP="008D407D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6-ти дневная рабочая неделя</w:t>
      </w:r>
      <w:r w:rsidR="00B94716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r w:rsidR="0005000F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7A6D6A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классах</w:t>
      </w:r>
      <w:r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</w:p>
    <w:p w:rsidR="008D407D" w:rsidRPr="008D407D" w:rsidRDefault="008D407D" w:rsidP="008D407D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  <w:lang w:eastAsia="ru-RU"/>
        </w:rPr>
      </w:pPr>
    </w:p>
    <w:p w:rsidR="0096149F" w:rsidRPr="008D407D" w:rsidRDefault="008D407D" w:rsidP="008D407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8D407D">
        <w:rPr>
          <w:rFonts w:ascii="Times New Roman" w:hAnsi="Times New Roman" w:cs="Times New Roman"/>
          <w:b/>
          <w:sz w:val="27"/>
          <w:szCs w:val="27"/>
          <w:lang w:eastAsia="ru-RU"/>
        </w:rPr>
        <w:t>7.</w:t>
      </w:r>
      <w:r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96149F" w:rsidRPr="008D407D">
        <w:rPr>
          <w:rFonts w:ascii="Times New Roman" w:hAnsi="Times New Roman" w:cs="Times New Roman"/>
          <w:b/>
          <w:bCs/>
          <w:sz w:val="27"/>
          <w:szCs w:val="27"/>
          <w:u w:val="single"/>
          <w:lang w:eastAsia="ru-RU"/>
        </w:rPr>
        <w:t>Регламентирование образовательного процесса на день.</w:t>
      </w:r>
    </w:p>
    <w:p w:rsidR="0005000F" w:rsidRPr="008D407D" w:rsidRDefault="00F708BB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смена – 1а, 2а,</w:t>
      </w:r>
      <w:r w:rsidR="00542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667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3а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1F08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3в (</w:t>
      </w:r>
      <w:proofErr w:type="spellStart"/>
      <w:r w:rsidR="001F08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</w:t>
      </w:r>
      <w:proofErr w:type="spellEnd"/>
      <w:r w:rsidR="001F08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4а, 4б, 5а, 6а,</w:t>
      </w:r>
      <w:r w:rsidR="005667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13C16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7а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542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="00113C16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1F08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8</w:t>
      </w:r>
      <w:proofErr w:type="gramStart"/>
      <w:r w:rsidR="001F08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б, </w:t>
      </w:r>
      <w:r w:rsidR="005667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42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proofErr w:type="gramEnd"/>
      <w:r w:rsidR="00542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</w:p>
    <w:p w:rsidR="00113C16" w:rsidRPr="008D407D" w:rsidRDefault="00F708BB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уроков</w:t>
      </w:r>
      <w:r w:rsidR="00542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45 </w:t>
      </w:r>
      <w:proofErr w:type="gramStart"/>
      <w:r w:rsidR="005422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минут; </w:t>
      </w:r>
      <w:r w:rsidR="00113C16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C76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понедельник</w:t>
      </w:r>
      <w:proofErr w:type="gramEnd"/>
      <w:r w:rsidR="00AC76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113C16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суббота 40 минут</w:t>
      </w:r>
    </w:p>
    <w:p w:rsidR="00F708BB" w:rsidRPr="008D407D" w:rsidRDefault="00F708BB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Обучение в 1 классе осуществляется с использованием «ступенчатого» режима обучения в первом полугодии.  В сентябре-октябре проводятся 3 урока по 35 минут каждый. В ноябре-декабре проводится 4 урока по 35 минут каждый. Во втором полугодии – по 4 урока по 45 минут каждый. Общий объем нагрузки в течение дня не должен превышать для обучающихся – 1-х классов – 4 урока и один раз в неделю 5 уроков за счет урока физической культуры. </w:t>
      </w:r>
    </w:p>
    <w:p w:rsidR="00F708BB" w:rsidRPr="008D407D" w:rsidRDefault="00F708BB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Внеурочная деятельность, занятия дополнительного образования (кружки, секции), группа продленного дня, обязательные групповые и индивидуальные занятия, элективные курсы и т.п. проводятся во второй половине дня для учащихся первой смены, с предусмотренным временем на обед, и в первой половине дня для учащихся 2 смены, но не ранее чем через час после основных занятий для 1 смены, кроме групп продленного дня для которых начало рабочего времени является окончанием основных занятий обучающихся.</w:t>
      </w:r>
    </w:p>
    <w:p w:rsidR="004A03F2" w:rsidRPr="008D407D" w:rsidRDefault="004A03F2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Начало занятий в 8.00, пропуск учащихся в школу в 7.30</w:t>
      </w:r>
    </w:p>
    <w:p w:rsidR="004A03F2" w:rsidRPr="008D407D" w:rsidRDefault="004A03F2" w:rsidP="002E03AB">
      <w:pPr>
        <w:shd w:val="clear" w:color="auto" w:fill="FFFFFF"/>
        <w:spacing w:before="30" w:after="3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Продолжительность уроков:</w:t>
      </w:r>
    </w:p>
    <w:p w:rsidR="0010257F" w:rsidRPr="008D407D" w:rsidRDefault="004A03F2" w:rsidP="004978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>Для 1-х классов применяется «ступенчатый» метод постепенного наращивания учебной нагрузки. В сентябре, октябре – 3 урока по 35 минут каждый; в ноябре, декабре – 4 урока по 35 минут; во втором полугодии (январь – май) – 4 урока и 1 день 5 уроков по 40 минут.</w:t>
      </w:r>
      <w:r w:rsidR="003E26C1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F5648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2-10</w:t>
      </w:r>
      <w:r w:rsidR="0010257F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классы - 45 минут.</w:t>
      </w:r>
    </w:p>
    <w:p w:rsidR="00593EDD" w:rsidRDefault="004A03F2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</w:p>
    <w:p w:rsidR="00B33E55" w:rsidRDefault="00B33E55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33E55" w:rsidRDefault="00B33E55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93EDD" w:rsidRDefault="00593EDD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93EDD" w:rsidRDefault="00593EDD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93EDD" w:rsidRDefault="00593EDD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93EDD" w:rsidRDefault="00593EDD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A03F2" w:rsidRPr="008D407D" w:rsidRDefault="004A03F2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Расписание звонков</w:t>
      </w:r>
      <w:r w:rsidR="00147060"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1 смена</w:t>
      </w:r>
      <w:r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113C16" w:rsidRPr="008D407D" w:rsidRDefault="00113C16" w:rsidP="004A03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Пн.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23"/>
        <w:gridCol w:w="1704"/>
        <w:gridCol w:w="3118"/>
      </w:tblGrid>
      <w:tr w:rsidR="00147060" w:rsidRPr="008D407D" w:rsidTr="00FD7A42">
        <w:trPr>
          <w:trHeight w:val="353"/>
        </w:trPr>
        <w:tc>
          <w:tcPr>
            <w:tcW w:w="4644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Классный час «Разговоры о важном»</w:t>
            </w:r>
          </w:p>
        </w:tc>
        <w:tc>
          <w:tcPr>
            <w:tcW w:w="1736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08:00-08:30</w:t>
            </w:r>
          </w:p>
        </w:tc>
        <w:tc>
          <w:tcPr>
            <w:tcW w:w="3191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</w:t>
            </w:r>
          </w:p>
        </w:tc>
      </w:tr>
      <w:tr w:rsidR="00147060" w:rsidRPr="008D407D" w:rsidTr="00FD7A42">
        <w:tc>
          <w:tcPr>
            <w:tcW w:w="4644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1-й урок:    </w:t>
            </w:r>
          </w:p>
        </w:tc>
        <w:tc>
          <w:tcPr>
            <w:tcW w:w="1736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08:40- 09:2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</w:p>
        </w:tc>
        <w:tc>
          <w:tcPr>
            <w:tcW w:w="3191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20 мин</w:t>
            </w:r>
          </w:p>
        </w:tc>
      </w:tr>
      <w:tr w:rsidR="00147060" w:rsidRPr="008D407D" w:rsidTr="00FD7A42">
        <w:tc>
          <w:tcPr>
            <w:tcW w:w="4644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2-й урок:    </w:t>
            </w:r>
          </w:p>
        </w:tc>
        <w:tc>
          <w:tcPr>
            <w:tcW w:w="1736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09:4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-10: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0      </w:t>
            </w:r>
          </w:p>
        </w:tc>
        <w:tc>
          <w:tcPr>
            <w:tcW w:w="3191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20 мин</w:t>
            </w:r>
          </w:p>
        </w:tc>
      </w:tr>
      <w:tr w:rsidR="00147060" w:rsidRPr="008D407D" w:rsidTr="00FD7A42">
        <w:tc>
          <w:tcPr>
            <w:tcW w:w="4644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3-й урок:    </w:t>
            </w:r>
          </w:p>
        </w:tc>
        <w:tc>
          <w:tcPr>
            <w:tcW w:w="1736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10: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0-11: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</w:p>
        </w:tc>
        <w:tc>
          <w:tcPr>
            <w:tcW w:w="3191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</w:t>
            </w:r>
          </w:p>
        </w:tc>
      </w:tr>
      <w:tr w:rsidR="00147060" w:rsidRPr="008D407D" w:rsidTr="00FD7A42">
        <w:tc>
          <w:tcPr>
            <w:tcW w:w="4644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4-й урок:    </w:t>
            </w:r>
          </w:p>
        </w:tc>
        <w:tc>
          <w:tcPr>
            <w:tcW w:w="1736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11: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-12: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</w:p>
        </w:tc>
        <w:tc>
          <w:tcPr>
            <w:tcW w:w="3191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</w:t>
            </w:r>
          </w:p>
        </w:tc>
      </w:tr>
      <w:tr w:rsidR="00147060" w:rsidRPr="008D407D" w:rsidTr="00FD7A42">
        <w:tc>
          <w:tcPr>
            <w:tcW w:w="4644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5-й урок:    </w:t>
            </w:r>
          </w:p>
        </w:tc>
        <w:tc>
          <w:tcPr>
            <w:tcW w:w="1736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12: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-13: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</w:p>
        </w:tc>
        <w:tc>
          <w:tcPr>
            <w:tcW w:w="3191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</w:t>
            </w:r>
          </w:p>
        </w:tc>
      </w:tr>
      <w:tr w:rsidR="00147060" w:rsidRPr="008D407D" w:rsidTr="00FD7A42">
        <w:tc>
          <w:tcPr>
            <w:tcW w:w="4644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6-й урок:    </w:t>
            </w:r>
          </w:p>
        </w:tc>
        <w:tc>
          <w:tcPr>
            <w:tcW w:w="1736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13: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– 1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AC7634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</w:p>
        </w:tc>
        <w:tc>
          <w:tcPr>
            <w:tcW w:w="3191" w:type="dxa"/>
          </w:tcPr>
          <w:p w:rsidR="00147060" w:rsidRPr="008D407D" w:rsidRDefault="00147060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</w:t>
            </w:r>
          </w:p>
        </w:tc>
      </w:tr>
    </w:tbl>
    <w:p w:rsidR="00147060" w:rsidRPr="008D407D" w:rsidRDefault="00147060" w:rsidP="00FD7A4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7A6D6A" w:rsidRPr="008D407D" w:rsidRDefault="00147060" w:rsidP="00FD7A4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D407D">
        <w:rPr>
          <w:rFonts w:ascii="Times New Roman" w:hAnsi="Times New Roman" w:cs="Times New Roman"/>
          <w:b/>
          <w:sz w:val="27"/>
          <w:szCs w:val="27"/>
        </w:rPr>
        <w:t>Вт</w:t>
      </w:r>
      <w:r w:rsidR="007A6D6A" w:rsidRPr="008D407D">
        <w:rPr>
          <w:rFonts w:ascii="Times New Roman" w:hAnsi="Times New Roman" w:cs="Times New Roman"/>
          <w:b/>
          <w:sz w:val="27"/>
          <w:szCs w:val="27"/>
        </w:rPr>
        <w:t>.-</w:t>
      </w:r>
      <w:r w:rsidR="00AC7634">
        <w:rPr>
          <w:rFonts w:ascii="Times New Roman" w:hAnsi="Times New Roman" w:cs="Times New Roman"/>
          <w:b/>
          <w:sz w:val="27"/>
          <w:szCs w:val="27"/>
        </w:rPr>
        <w:t>Пт</w:t>
      </w:r>
      <w:r w:rsidR="007A6D6A" w:rsidRPr="008D407D">
        <w:rPr>
          <w:rFonts w:ascii="Times New Roman" w:hAnsi="Times New Roman" w:cs="Times New Roman"/>
          <w:b/>
          <w:sz w:val="27"/>
          <w:szCs w:val="27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11"/>
        <w:gridCol w:w="1707"/>
        <w:gridCol w:w="3127"/>
      </w:tblGrid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1-й урок:    </w:t>
            </w:r>
          </w:p>
        </w:tc>
        <w:tc>
          <w:tcPr>
            <w:tcW w:w="1736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с 8.00-8.45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2-й урок:    </w:t>
            </w:r>
          </w:p>
        </w:tc>
        <w:tc>
          <w:tcPr>
            <w:tcW w:w="1736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с 8.55-9.40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20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3-й урок:    </w:t>
            </w:r>
          </w:p>
        </w:tc>
        <w:tc>
          <w:tcPr>
            <w:tcW w:w="1736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с 10.00-10.45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20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4-й урок:    </w:t>
            </w:r>
          </w:p>
        </w:tc>
        <w:tc>
          <w:tcPr>
            <w:tcW w:w="1736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с 11.05-11.50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5-й урок:    </w:t>
            </w:r>
          </w:p>
        </w:tc>
        <w:tc>
          <w:tcPr>
            <w:tcW w:w="1736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с 12.00-12.45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6-й урок:    </w:t>
            </w:r>
          </w:p>
        </w:tc>
        <w:tc>
          <w:tcPr>
            <w:tcW w:w="1736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с 12.55-13.40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7-й урок:    </w:t>
            </w:r>
          </w:p>
        </w:tc>
        <w:tc>
          <w:tcPr>
            <w:tcW w:w="1736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с 13.50-14.35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A6D6A" w:rsidRPr="008D407D" w:rsidRDefault="007A6D6A" w:rsidP="00FD7A4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8D407D">
        <w:rPr>
          <w:rFonts w:ascii="Times New Roman" w:hAnsi="Times New Roman" w:cs="Times New Roman"/>
          <w:b/>
          <w:sz w:val="27"/>
          <w:szCs w:val="27"/>
        </w:rPr>
        <w:t>Сб.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11"/>
        <w:gridCol w:w="1707"/>
        <w:gridCol w:w="3127"/>
      </w:tblGrid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1-й урок:    </w:t>
            </w:r>
          </w:p>
        </w:tc>
        <w:tc>
          <w:tcPr>
            <w:tcW w:w="1736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с 8.00-8.40    </w:t>
            </w:r>
          </w:p>
        </w:tc>
        <w:tc>
          <w:tcPr>
            <w:tcW w:w="3191" w:type="dxa"/>
          </w:tcPr>
          <w:p w:rsidR="007A6D6A" w:rsidRPr="008D407D" w:rsidRDefault="007A6D6A" w:rsidP="00593EDD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Перемена </w:t>
            </w:r>
            <w:r w:rsidR="00593EDD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2-й урок:    </w:t>
            </w:r>
          </w:p>
        </w:tc>
        <w:tc>
          <w:tcPr>
            <w:tcW w:w="1736" w:type="dxa"/>
          </w:tcPr>
          <w:p w:rsidR="007A6D6A" w:rsidRPr="008D407D" w:rsidRDefault="007A6D6A" w:rsidP="00593EDD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с 8.5</w:t>
            </w:r>
            <w:r w:rsidR="00593EDD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-9.</w:t>
            </w:r>
            <w:r w:rsidR="00593EDD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15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3-й урок:    </w:t>
            </w:r>
          </w:p>
        </w:tc>
        <w:tc>
          <w:tcPr>
            <w:tcW w:w="1736" w:type="dxa"/>
          </w:tcPr>
          <w:p w:rsidR="007A6D6A" w:rsidRPr="008D407D" w:rsidRDefault="007A6D6A" w:rsidP="00B6194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с 9.</w:t>
            </w:r>
            <w:r w:rsidR="00593EDD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-10.</w:t>
            </w:r>
            <w:r w:rsidR="00B6194C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4-й урок:    </w:t>
            </w:r>
          </w:p>
        </w:tc>
        <w:tc>
          <w:tcPr>
            <w:tcW w:w="1736" w:type="dxa"/>
          </w:tcPr>
          <w:p w:rsidR="007A6D6A" w:rsidRPr="008D407D" w:rsidRDefault="007A6D6A" w:rsidP="00B6194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с 10.</w:t>
            </w:r>
            <w:r w:rsidR="00B6194C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-11.</w:t>
            </w:r>
            <w:r w:rsidR="00B6194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5-й урок:    </w:t>
            </w:r>
          </w:p>
        </w:tc>
        <w:tc>
          <w:tcPr>
            <w:tcW w:w="1736" w:type="dxa"/>
          </w:tcPr>
          <w:p w:rsidR="007A6D6A" w:rsidRPr="008D407D" w:rsidRDefault="007A6D6A" w:rsidP="00B6194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с 11.</w:t>
            </w:r>
            <w:r w:rsidR="00B6194C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-12.</w:t>
            </w:r>
            <w:r w:rsidR="00B6194C">
              <w:rPr>
                <w:rFonts w:ascii="Times New Roman" w:hAnsi="Times New Roman" w:cs="Times New Roman"/>
                <w:sz w:val="27"/>
                <w:szCs w:val="27"/>
              </w:rPr>
              <w:t>05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Перемена 10 минут</w:t>
            </w:r>
          </w:p>
        </w:tc>
      </w:tr>
      <w:tr w:rsidR="007A6D6A" w:rsidRPr="008D407D" w:rsidTr="00FD7A42">
        <w:tc>
          <w:tcPr>
            <w:tcW w:w="4644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6-й урок:    </w:t>
            </w:r>
          </w:p>
        </w:tc>
        <w:tc>
          <w:tcPr>
            <w:tcW w:w="1736" w:type="dxa"/>
          </w:tcPr>
          <w:p w:rsidR="007A6D6A" w:rsidRPr="008D407D" w:rsidRDefault="007A6D6A" w:rsidP="00B6194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с 12.</w:t>
            </w:r>
            <w:r w:rsidR="00B6194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-1</w:t>
            </w:r>
            <w:r w:rsidR="00B6194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B6194C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Pr="008D407D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</w:tc>
        <w:tc>
          <w:tcPr>
            <w:tcW w:w="3191" w:type="dxa"/>
          </w:tcPr>
          <w:p w:rsidR="007A6D6A" w:rsidRPr="008D407D" w:rsidRDefault="007A6D6A" w:rsidP="00FD7A42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147060" w:rsidRPr="008D407D" w:rsidRDefault="003E26C1" w:rsidP="00FD7A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</w:p>
    <w:p w:rsidR="004A03F2" w:rsidRPr="008D407D" w:rsidRDefault="004A03F2" w:rsidP="003E26C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Общий режим работы школы:</w:t>
      </w:r>
    </w:p>
    <w:p w:rsidR="004A03F2" w:rsidRPr="008D407D" w:rsidRDefault="004A03F2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  <w:r w:rsidR="003E26C1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праздничные дни (установленные законодательством</w:t>
      </w:r>
      <w:r w:rsidR="007D2252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Ф)  образовательное учреждение не работает.</w:t>
      </w:r>
    </w:p>
    <w:p w:rsidR="004A03F2" w:rsidRDefault="004A03F2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каникулярные дни общий режим работы школы регламент</w:t>
      </w:r>
      <w:r w:rsidR="007D2252"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ируется приказом директора по ОУ, </w:t>
      </w:r>
      <w:r w:rsidRPr="008D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котором устанавливается особый график работы.</w:t>
      </w:r>
    </w:p>
    <w:p w:rsidR="001F0830" w:rsidRDefault="001F0830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0830" w:rsidRDefault="001F0830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0830" w:rsidRDefault="001F0830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0830" w:rsidRDefault="001F0830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F0830" w:rsidRPr="008D407D" w:rsidRDefault="001F0830" w:rsidP="003E26C1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6149F" w:rsidRPr="008D407D" w:rsidRDefault="008D407D" w:rsidP="008048C9">
      <w:pPr>
        <w:spacing w:before="100" w:beforeAutospacing="1" w:after="240" w:line="270" w:lineRule="atLeast"/>
        <w:ind w:firstLine="708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8. </w:t>
      </w:r>
      <w:r w:rsidR="0096149F" w:rsidRPr="008D407D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Приемные дни администрации для родителей:</w:t>
      </w:r>
    </w:p>
    <w:tbl>
      <w:tblPr>
        <w:tblStyle w:val="a6"/>
        <w:tblW w:w="0" w:type="auto"/>
        <w:tblLook w:val="00A0" w:firstRow="1" w:lastRow="0" w:firstColumn="1" w:lastColumn="0" w:noHBand="0" w:noVBand="0"/>
      </w:tblPr>
      <w:tblGrid>
        <w:gridCol w:w="2320"/>
        <w:gridCol w:w="3302"/>
        <w:gridCol w:w="1970"/>
        <w:gridCol w:w="1753"/>
      </w:tblGrid>
      <w:tr w:rsidR="0096149F" w:rsidRPr="008D407D" w:rsidTr="00FD7A42">
        <w:trPr>
          <w:trHeight w:val="268"/>
        </w:trPr>
        <w:tc>
          <w:tcPr>
            <w:tcW w:w="2376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ФИО</w:t>
            </w:r>
          </w:p>
        </w:tc>
        <w:tc>
          <w:tcPr>
            <w:tcW w:w="3399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1980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Дни недели</w:t>
            </w:r>
          </w:p>
        </w:tc>
        <w:tc>
          <w:tcPr>
            <w:tcW w:w="1815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Время</w:t>
            </w:r>
          </w:p>
        </w:tc>
      </w:tr>
      <w:tr w:rsidR="0096149F" w:rsidRPr="008D407D" w:rsidTr="00FD7A42">
        <w:trPr>
          <w:trHeight w:val="66"/>
        </w:trPr>
        <w:tc>
          <w:tcPr>
            <w:tcW w:w="2376" w:type="dxa"/>
          </w:tcPr>
          <w:p w:rsidR="0096149F" w:rsidRPr="008D407D" w:rsidRDefault="007A6D6A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Глебова Т.С.</w:t>
            </w:r>
          </w:p>
        </w:tc>
        <w:tc>
          <w:tcPr>
            <w:tcW w:w="3399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1980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Суббота</w:t>
            </w:r>
          </w:p>
        </w:tc>
        <w:tc>
          <w:tcPr>
            <w:tcW w:w="1815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9.00-12.00</w:t>
            </w:r>
          </w:p>
        </w:tc>
      </w:tr>
      <w:tr w:rsidR="00FE7931" w:rsidRPr="008D407D" w:rsidTr="00FD7A42">
        <w:trPr>
          <w:trHeight w:val="531"/>
        </w:trPr>
        <w:tc>
          <w:tcPr>
            <w:tcW w:w="2376" w:type="dxa"/>
          </w:tcPr>
          <w:p w:rsidR="00FE7931" w:rsidRPr="008D407D" w:rsidRDefault="00497810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Зубкова О.А.</w:t>
            </w:r>
          </w:p>
        </w:tc>
        <w:tc>
          <w:tcPr>
            <w:tcW w:w="3399" w:type="dxa"/>
          </w:tcPr>
          <w:p w:rsidR="00FE7931" w:rsidRPr="008D407D" w:rsidRDefault="00FE7931" w:rsidP="00FD7A42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Зам</w:t>
            </w:r>
            <w:r w:rsidR="000951D7"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еститель д</w:t>
            </w: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иректора по </w:t>
            </w:r>
            <w:r w:rsidR="00112B95"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учебно</w:t>
            </w:r>
            <w:r w:rsidR="00FD7A42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й </w:t>
            </w: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работе</w:t>
            </w:r>
          </w:p>
        </w:tc>
        <w:tc>
          <w:tcPr>
            <w:tcW w:w="1980" w:type="dxa"/>
          </w:tcPr>
          <w:p w:rsidR="00FE7931" w:rsidRPr="008D407D" w:rsidRDefault="002E03AB" w:rsidP="00FB261B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Понедельник-пятница</w:t>
            </w:r>
            <w:r w:rsidR="00FB261B"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815" w:type="dxa"/>
          </w:tcPr>
          <w:p w:rsidR="00FE7931" w:rsidRPr="008D407D" w:rsidRDefault="001534FB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14.00-16.00</w:t>
            </w:r>
          </w:p>
        </w:tc>
      </w:tr>
      <w:tr w:rsidR="0096149F" w:rsidRPr="008D407D" w:rsidTr="00FD7A42">
        <w:trPr>
          <w:trHeight w:val="361"/>
        </w:trPr>
        <w:tc>
          <w:tcPr>
            <w:tcW w:w="2376" w:type="dxa"/>
          </w:tcPr>
          <w:p w:rsidR="0096149F" w:rsidRPr="008D407D" w:rsidRDefault="00770136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Руковицина А.И.</w:t>
            </w:r>
          </w:p>
        </w:tc>
        <w:tc>
          <w:tcPr>
            <w:tcW w:w="3399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Зам</w:t>
            </w:r>
            <w:r w:rsidR="000951D7"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еститель </w:t>
            </w: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директора по воспитательной работе</w:t>
            </w:r>
          </w:p>
        </w:tc>
        <w:tc>
          <w:tcPr>
            <w:tcW w:w="1980" w:type="dxa"/>
          </w:tcPr>
          <w:p w:rsidR="0096149F" w:rsidRPr="008D407D" w:rsidRDefault="00AE0946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770136"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ятница</w:t>
            </w:r>
          </w:p>
        </w:tc>
        <w:tc>
          <w:tcPr>
            <w:tcW w:w="1815" w:type="dxa"/>
          </w:tcPr>
          <w:p w:rsidR="0096149F" w:rsidRPr="008D407D" w:rsidRDefault="0096149F" w:rsidP="00497810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14.00-16.00</w:t>
            </w:r>
          </w:p>
        </w:tc>
      </w:tr>
      <w:tr w:rsidR="00FD7A42" w:rsidRPr="008D407D" w:rsidTr="00FD7A42">
        <w:trPr>
          <w:trHeight w:val="531"/>
        </w:trPr>
        <w:tc>
          <w:tcPr>
            <w:tcW w:w="2376" w:type="dxa"/>
          </w:tcPr>
          <w:p w:rsidR="00FD7A42" w:rsidRPr="008D407D" w:rsidRDefault="00FD7A42" w:rsidP="00FD7A42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Одинцова Т.В.</w:t>
            </w:r>
          </w:p>
        </w:tc>
        <w:tc>
          <w:tcPr>
            <w:tcW w:w="3399" w:type="dxa"/>
          </w:tcPr>
          <w:p w:rsidR="00FD7A42" w:rsidRPr="008D407D" w:rsidRDefault="00FD7A42" w:rsidP="00FD7A42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Педагог-психолог</w:t>
            </w:r>
          </w:p>
        </w:tc>
        <w:tc>
          <w:tcPr>
            <w:tcW w:w="1980" w:type="dxa"/>
          </w:tcPr>
          <w:p w:rsidR="00FD7A42" w:rsidRPr="008D407D" w:rsidRDefault="00FD7A42" w:rsidP="00883BAC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Понедельник-пятница</w:t>
            </w: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815" w:type="dxa"/>
          </w:tcPr>
          <w:p w:rsidR="00FD7A42" w:rsidRPr="008D407D" w:rsidRDefault="00FD7A42" w:rsidP="00883BAC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14.00-16.00</w:t>
            </w:r>
          </w:p>
        </w:tc>
      </w:tr>
      <w:tr w:rsidR="00FD7A42" w:rsidRPr="008D407D" w:rsidTr="00FD7A42">
        <w:trPr>
          <w:trHeight w:val="361"/>
        </w:trPr>
        <w:tc>
          <w:tcPr>
            <w:tcW w:w="2376" w:type="dxa"/>
          </w:tcPr>
          <w:p w:rsidR="00FD7A42" w:rsidRPr="008D407D" w:rsidRDefault="00FD7A42" w:rsidP="00883BAC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Л.А.</w:t>
            </w:r>
          </w:p>
        </w:tc>
        <w:tc>
          <w:tcPr>
            <w:tcW w:w="3399" w:type="dxa"/>
          </w:tcPr>
          <w:p w:rsidR="00FD7A42" w:rsidRPr="008D407D" w:rsidRDefault="00FD7A42" w:rsidP="00FD7A42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Заведующая библиотекой</w:t>
            </w:r>
          </w:p>
        </w:tc>
        <w:tc>
          <w:tcPr>
            <w:tcW w:w="1980" w:type="dxa"/>
          </w:tcPr>
          <w:p w:rsidR="00FD7A42" w:rsidRPr="008D407D" w:rsidRDefault="00FD7A42" w:rsidP="00883BAC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Понедельник-пятница</w:t>
            </w: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815" w:type="dxa"/>
          </w:tcPr>
          <w:p w:rsidR="00FD7A42" w:rsidRPr="008D407D" w:rsidRDefault="00FD7A42" w:rsidP="00883BAC">
            <w:pPr>
              <w:pStyle w:val="a9"/>
              <w:spacing w:line="240" w:lineRule="atLeast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D407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14.00-16.00</w:t>
            </w:r>
          </w:p>
        </w:tc>
      </w:tr>
    </w:tbl>
    <w:p w:rsidR="008D407D" w:rsidRPr="008D407D" w:rsidRDefault="008D407D" w:rsidP="008D40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8D407D" w:rsidRPr="008D407D" w:rsidRDefault="008D407D" w:rsidP="008D40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8D407D">
        <w:rPr>
          <w:rFonts w:ascii="Times New Roman" w:hAnsi="Times New Roman" w:cs="Times New Roman"/>
          <w:b/>
          <w:sz w:val="27"/>
          <w:szCs w:val="27"/>
          <w:lang w:eastAsia="ru-RU"/>
        </w:rPr>
        <w:t>9.  Режим организации обучения на дому</w:t>
      </w:r>
    </w:p>
    <w:p w:rsidR="008D407D" w:rsidRPr="008D407D" w:rsidRDefault="008D407D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Режим занятий составляется с учетом мнения родителей (законных представителей) обучающегося на дому. Расписание занятий утверждается приказом директора. </w:t>
      </w:r>
    </w:p>
    <w:p w:rsidR="008D407D" w:rsidRPr="008D407D" w:rsidRDefault="008D407D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>Продолжительность учебного года составляет:</w:t>
      </w:r>
    </w:p>
    <w:p w:rsidR="008D407D" w:rsidRPr="008D407D" w:rsidRDefault="008D407D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>1 классы – 33 недели</w:t>
      </w:r>
    </w:p>
    <w:p w:rsidR="008D407D" w:rsidRPr="008D407D" w:rsidRDefault="008D407D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>2-</w:t>
      </w:r>
      <w:r w:rsidR="00FD7A42">
        <w:rPr>
          <w:rFonts w:ascii="Times New Roman" w:hAnsi="Times New Roman" w:cs="Times New Roman"/>
          <w:sz w:val="27"/>
          <w:szCs w:val="27"/>
          <w:lang w:eastAsia="ru-RU"/>
        </w:rPr>
        <w:t>9</w:t>
      </w:r>
      <w:r w:rsidRPr="008D407D">
        <w:rPr>
          <w:rFonts w:ascii="Times New Roman" w:hAnsi="Times New Roman" w:cs="Times New Roman"/>
          <w:sz w:val="27"/>
          <w:szCs w:val="27"/>
          <w:lang w:eastAsia="ru-RU"/>
        </w:rPr>
        <w:t xml:space="preserve"> классы – 34 недели</w:t>
      </w:r>
    </w:p>
    <w:p w:rsidR="00554CCE" w:rsidRDefault="008D407D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D407D">
        <w:rPr>
          <w:rFonts w:ascii="Times New Roman" w:hAnsi="Times New Roman" w:cs="Times New Roman"/>
          <w:sz w:val="27"/>
          <w:szCs w:val="27"/>
          <w:lang w:eastAsia="ru-RU"/>
        </w:rPr>
        <w:t>Занятия проводятся не менее 3-х раз в неделю, продолжительность урока составляет один астрономический час (60 минут). Ежедневная учебная нагрузка обучающегося не должна превышать 3-3,5 академического часа. Между уроками организуется перемена не менее 5 минут.</w:t>
      </w: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B33E55" w:rsidRPr="008D407D" w:rsidRDefault="00B33E55" w:rsidP="00FD7A4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33E55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940425" cy="8163597"/>
            <wp:effectExtent l="0" t="0" r="3175" b="8890"/>
            <wp:docPr id="2" name="Рисунок 2" descr="C:\Users\school\Desktop\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2 стр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3E55" w:rsidRPr="008D407D" w:rsidSect="008D407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F1144"/>
    <w:multiLevelType w:val="hybridMultilevel"/>
    <w:tmpl w:val="D8EEA310"/>
    <w:lvl w:ilvl="0" w:tplc="40100D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F61995"/>
    <w:multiLevelType w:val="hybridMultilevel"/>
    <w:tmpl w:val="B8400EF2"/>
    <w:lvl w:ilvl="0" w:tplc="09764A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D214B"/>
    <w:multiLevelType w:val="hybridMultilevel"/>
    <w:tmpl w:val="8924AF18"/>
    <w:lvl w:ilvl="0" w:tplc="C99E5B8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BB107E8"/>
    <w:multiLevelType w:val="multilevel"/>
    <w:tmpl w:val="13D8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6E9C1901"/>
    <w:multiLevelType w:val="multilevel"/>
    <w:tmpl w:val="DE1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7F3740F1"/>
    <w:multiLevelType w:val="hybridMultilevel"/>
    <w:tmpl w:val="3D30CB6A"/>
    <w:lvl w:ilvl="0" w:tplc="229C38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FCE"/>
    <w:rsid w:val="00016205"/>
    <w:rsid w:val="00020358"/>
    <w:rsid w:val="00040421"/>
    <w:rsid w:val="0005000F"/>
    <w:rsid w:val="00077AD9"/>
    <w:rsid w:val="000951D7"/>
    <w:rsid w:val="0010257F"/>
    <w:rsid w:val="00112B95"/>
    <w:rsid w:val="001135DD"/>
    <w:rsid w:val="00113C16"/>
    <w:rsid w:val="00123754"/>
    <w:rsid w:val="00130BD8"/>
    <w:rsid w:val="00147060"/>
    <w:rsid w:val="001534FB"/>
    <w:rsid w:val="001C0A1F"/>
    <w:rsid w:val="001F0830"/>
    <w:rsid w:val="00225CB4"/>
    <w:rsid w:val="002637C4"/>
    <w:rsid w:val="00276DF8"/>
    <w:rsid w:val="002B6538"/>
    <w:rsid w:val="002D70EA"/>
    <w:rsid w:val="002D7325"/>
    <w:rsid w:val="002E03AB"/>
    <w:rsid w:val="002E2E2A"/>
    <w:rsid w:val="002F2C1B"/>
    <w:rsid w:val="003161EC"/>
    <w:rsid w:val="003355A9"/>
    <w:rsid w:val="00360EC8"/>
    <w:rsid w:val="00361A24"/>
    <w:rsid w:val="00383241"/>
    <w:rsid w:val="003A4289"/>
    <w:rsid w:val="003C7245"/>
    <w:rsid w:val="003E26C1"/>
    <w:rsid w:val="004109D8"/>
    <w:rsid w:val="00442EF4"/>
    <w:rsid w:val="00447B53"/>
    <w:rsid w:val="00497810"/>
    <w:rsid w:val="004A03F2"/>
    <w:rsid w:val="004B108C"/>
    <w:rsid w:val="004D1F69"/>
    <w:rsid w:val="004D295C"/>
    <w:rsid w:val="004D670E"/>
    <w:rsid w:val="004E3E21"/>
    <w:rsid w:val="005152CE"/>
    <w:rsid w:val="00534C96"/>
    <w:rsid w:val="00542295"/>
    <w:rsid w:val="00551854"/>
    <w:rsid w:val="00554CCE"/>
    <w:rsid w:val="005667B5"/>
    <w:rsid w:val="0057728A"/>
    <w:rsid w:val="00583D1B"/>
    <w:rsid w:val="00593EDD"/>
    <w:rsid w:val="005B5E9B"/>
    <w:rsid w:val="005C323D"/>
    <w:rsid w:val="005F3C53"/>
    <w:rsid w:val="00604FCE"/>
    <w:rsid w:val="006172D5"/>
    <w:rsid w:val="0065705A"/>
    <w:rsid w:val="00665412"/>
    <w:rsid w:val="0067449F"/>
    <w:rsid w:val="00674D20"/>
    <w:rsid w:val="0069629B"/>
    <w:rsid w:val="00735428"/>
    <w:rsid w:val="007672A7"/>
    <w:rsid w:val="007672BC"/>
    <w:rsid w:val="00770136"/>
    <w:rsid w:val="007972A3"/>
    <w:rsid w:val="00797807"/>
    <w:rsid w:val="007A6D6A"/>
    <w:rsid w:val="007D2252"/>
    <w:rsid w:val="007E0210"/>
    <w:rsid w:val="008048C9"/>
    <w:rsid w:val="008248AF"/>
    <w:rsid w:val="00843EE2"/>
    <w:rsid w:val="00847798"/>
    <w:rsid w:val="008848CB"/>
    <w:rsid w:val="008B4265"/>
    <w:rsid w:val="008B42D2"/>
    <w:rsid w:val="008D407D"/>
    <w:rsid w:val="00906330"/>
    <w:rsid w:val="00911561"/>
    <w:rsid w:val="009465A0"/>
    <w:rsid w:val="00953DCC"/>
    <w:rsid w:val="0096149F"/>
    <w:rsid w:val="00990775"/>
    <w:rsid w:val="009D73B5"/>
    <w:rsid w:val="009D79AF"/>
    <w:rsid w:val="00A17047"/>
    <w:rsid w:val="00A42011"/>
    <w:rsid w:val="00A4265E"/>
    <w:rsid w:val="00A45A92"/>
    <w:rsid w:val="00A618EC"/>
    <w:rsid w:val="00A919DC"/>
    <w:rsid w:val="00AC43FE"/>
    <w:rsid w:val="00AC7634"/>
    <w:rsid w:val="00AD6B9F"/>
    <w:rsid w:val="00AD7A6F"/>
    <w:rsid w:val="00AE0946"/>
    <w:rsid w:val="00AE46B4"/>
    <w:rsid w:val="00AE5EFD"/>
    <w:rsid w:val="00AF2DA9"/>
    <w:rsid w:val="00B33E55"/>
    <w:rsid w:val="00B37400"/>
    <w:rsid w:val="00B60220"/>
    <w:rsid w:val="00B6194C"/>
    <w:rsid w:val="00B61FEB"/>
    <w:rsid w:val="00B94716"/>
    <w:rsid w:val="00B956C3"/>
    <w:rsid w:val="00BA164C"/>
    <w:rsid w:val="00BC197F"/>
    <w:rsid w:val="00BC2A04"/>
    <w:rsid w:val="00BD2C49"/>
    <w:rsid w:val="00C6339E"/>
    <w:rsid w:val="00C65327"/>
    <w:rsid w:val="00C65A10"/>
    <w:rsid w:val="00CA586B"/>
    <w:rsid w:val="00CA611A"/>
    <w:rsid w:val="00CC0509"/>
    <w:rsid w:val="00CC239D"/>
    <w:rsid w:val="00CD2DD6"/>
    <w:rsid w:val="00D33938"/>
    <w:rsid w:val="00D37FD3"/>
    <w:rsid w:val="00D467D6"/>
    <w:rsid w:val="00D55DD4"/>
    <w:rsid w:val="00D5723C"/>
    <w:rsid w:val="00D7755F"/>
    <w:rsid w:val="00DA40C6"/>
    <w:rsid w:val="00DE5571"/>
    <w:rsid w:val="00DF5648"/>
    <w:rsid w:val="00E06878"/>
    <w:rsid w:val="00E3027B"/>
    <w:rsid w:val="00E32907"/>
    <w:rsid w:val="00E45EF0"/>
    <w:rsid w:val="00E561BC"/>
    <w:rsid w:val="00E77744"/>
    <w:rsid w:val="00E84470"/>
    <w:rsid w:val="00EA044C"/>
    <w:rsid w:val="00EA6FCE"/>
    <w:rsid w:val="00EB72F0"/>
    <w:rsid w:val="00EE4AA2"/>
    <w:rsid w:val="00EF384D"/>
    <w:rsid w:val="00F0331D"/>
    <w:rsid w:val="00F45E97"/>
    <w:rsid w:val="00F708BB"/>
    <w:rsid w:val="00F874BE"/>
    <w:rsid w:val="00F93C7B"/>
    <w:rsid w:val="00F94C06"/>
    <w:rsid w:val="00FB261B"/>
    <w:rsid w:val="00FD4930"/>
    <w:rsid w:val="00FD585B"/>
    <w:rsid w:val="00FD7A42"/>
    <w:rsid w:val="00FE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6775C"/>
  <w15:docId w15:val="{8C17AAE2-8C80-4E8C-822A-BAAEFB06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06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A164C"/>
    <w:rPr>
      <w:b/>
      <w:bCs/>
    </w:rPr>
  </w:style>
  <w:style w:type="paragraph" w:styleId="a4">
    <w:name w:val="Balloon Text"/>
    <w:basedOn w:val="a"/>
    <w:link w:val="a5"/>
    <w:uiPriority w:val="99"/>
    <w:semiHidden/>
    <w:rsid w:val="00040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404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locked/>
    <w:rsid w:val="005152CE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4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F45E97"/>
  </w:style>
  <w:style w:type="paragraph" w:styleId="a8">
    <w:name w:val="List Paragraph"/>
    <w:basedOn w:val="a"/>
    <w:uiPriority w:val="34"/>
    <w:qFormat/>
    <w:rsid w:val="00F4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4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uiPriority w:val="99"/>
    <w:semiHidden/>
    <w:rsid w:val="00F45E97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(2)_"/>
    <w:link w:val="21"/>
    <w:uiPriority w:val="99"/>
    <w:locked/>
    <w:rsid w:val="0065705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5705A"/>
    <w:pPr>
      <w:widowControl w:val="0"/>
      <w:shd w:val="clear" w:color="auto" w:fill="FFFFFF"/>
      <w:spacing w:after="0" w:line="300" w:lineRule="exact"/>
      <w:jc w:val="center"/>
    </w:pPr>
    <w:rPr>
      <w:rFonts w:cs="Times New Roman"/>
      <w:sz w:val="28"/>
      <w:szCs w:val="28"/>
      <w:lang w:eastAsia="ru-RU"/>
    </w:rPr>
  </w:style>
  <w:style w:type="paragraph" w:styleId="a9">
    <w:name w:val="No Spacing"/>
    <w:uiPriority w:val="1"/>
    <w:qFormat/>
    <w:rsid w:val="007A6D6A"/>
    <w:rPr>
      <w:rFonts w:cs="Calibri"/>
      <w:sz w:val="22"/>
      <w:szCs w:val="22"/>
      <w:lang w:eastAsia="en-US"/>
    </w:rPr>
  </w:style>
  <w:style w:type="table" w:styleId="aa">
    <w:name w:val="Light Grid"/>
    <w:basedOn w:val="a1"/>
    <w:uiPriority w:val="62"/>
    <w:rsid w:val="00BC197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05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4999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5004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05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60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5011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504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05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6055009">
              <w:marLeft w:val="0"/>
              <w:marRight w:val="0"/>
              <w:marTop w:val="120"/>
              <w:marBottom w:val="0"/>
              <w:divBdr>
                <w:top w:val="single" w:sz="6" w:space="0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5018">
              <w:marLeft w:val="0"/>
              <w:marRight w:val="0"/>
              <w:marTop w:val="480"/>
              <w:marBottom w:val="0"/>
              <w:divBdr>
                <w:top w:val="single" w:sz="6" w:space="2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05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503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05504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05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500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05499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0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F2E7-8B65-4DA7-BD6F-8BA9BEDA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20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 Галимзяновна</dc:creator>
  <cp:lastModifiedBy>school</cp:lastModifiedBy>
  <cp:revision>3</cp:revision>
  <cp:lastPrinted>2025-08-13T08:01:00Z</cp:lastPrinted>
  <dcterms:created xsi:type="dcterms:W3CDTF">2025-08-13T08:02:00Z</dcterms:created>
  <dcterms:modified xsi:type="dcterms:W3CDTF">2025-08-22T06:55:00Z</dcterms:modified>
</cp:coreProperties>
</file>